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C57D8FE" w14:textId="77777777" w:rsidR="00CF0507" w:rsidRPr="00053CD8"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42A3B"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lastRenderedPageBreak/>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 xml:space="preserve">techninių duomenų ir kitos </w:t>
            </w:r>
            <w:r w:rsidRPr="00053CD8">
              <w:rPr>
                <w:rFonts w:ascii="Arial" w:hAnsi="Arial" w:cs="Arial"/>
                <w:color w:val="000000" w:themeColor="text1"/>
                <w:sz w:val="22"/>
                <w:szCs w:val="22"/>
              </w:rPr>
              <w:lastRenderedPageBreak/>
              <w:t>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sidR="00AC6EBA">
        <w:rPr>
          <w:rFonts w:ascii="Arial" w:hAnsi="Arial" w:cs="Arial"/>
          <w:sz w:val="22"/>
          <w:szCs w:val="22"/>
        </w:rPr>
        <w:t xml:space="preserve"> </w:t>
      </w:r>
      <w:r w:rsidR="00AC6EBA"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Pr>
          <w:rFonts w:ascii="Arial" w:hAnsi="Arial" w:cs="Arial"/>
          <w:sz w:val="22"/>
          <w:szCs w:val="22"/>
        </w:rPr>
        <w:t>.</w:t>
      </w:r>
      <w:r w:rsidRPr="00053CD8">
        <w:rPr>
          <w:rFonts w:ascii="Arial" w:hAnsi="Arial" w:cs="Arial"/>
          <w:sz w:val="22"/>
          <w:szCs w:val="22"/>
        </w:rPr>
        <w:t xml:space="preserve">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2"/>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lastRenderedPageBreak/>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xml:space="preserve">. VMU privalo išnagrinėti pretenziją, priimti motyvuotą sprendimą ir apie jį, taip pat apie anksčiau praneštų pirkimo procedūros terminų pasikeitimą raštu pranešti pretenziją pateikusiam tiekėjui ir suinteresuotiems dalyviams ne vėliau kaip per 6 (šešias) darbo </w:t>
      </w:r>
      <w:r w:rsidRPr="00053CD8">
        <w:rPr>
          <w:rFonts w:ascii="Arial" w:hAnsi="Arial" w:cs="Arial"/>
          <w:sz w:val="22"/>
          <w:szCs w:val="22"/>
        </w:rPr>
        <w:lastRenderedPageBreak/>
        <w:t>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1627" w14:textId="77777777" w:rsidR="00C820C6" w:rsidRDefault="00C820C6" w:rsidP="00C820C6">
      <w:r>
        <w:separator/>
      </w:r>
    </w:p>
  </w:endnote>
  <w:endnote w:type="continuationSeparator" w:id="0">
    <w:p w14:paraId="49EA7A2B" w14:textId="77777777" w:rsidR="00C820C6" w:rsidRDefault="00C820C6"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1217FE"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F5C3A" w14:textId="77777777" w:rsidR="00C820C6" w:rsidRDefault="00C820C6" w:rsidP="00C820C6">
      <w:r>
        <w:separator/>
      </w:r>
    </w:p>
  </w:footnote>
  <w:footnote w:type="continuationSeparator" w:id="0">
    <w:p w14:paraId="70DDC32E" w14:textId="77777777" w:rsidR="00C820C6" w:rsidRDefault="00C820C6"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1A4E8FF7" w14:textId="77777777" w:rsidR="00724FC2"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52F5C687" w14:textId="77777777" w:rsidR="00724FC2" w:rsidRDefault="00724F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ocumentProtection w:edit="readOnly" w:formatting="1"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5387"/>
    <w:rsid w:val="0011675E"/>
    <w:rsid w:val="001217FE"/>
    <w:rsid w:val="00176CC9"/>
    <w:rsid w:val="001B753D"/>
    <w:rsid w:val="001C6137"/>
    <w:rsid w:val="001D31B8"/>
    <w:rsid w:val="001E05CF"/>
    <w:rsid w:val="0021226B"/>
    <w:rsid w:val="002706A0"/>
    <w:rsid w:val="002A2701"/>
    <w:rsid w:val="002A3188"/>
    <w:rsid w:val="002C0526"/>
    <w:rsid w:val="003369DE"/>
    <w:rsid w:val="00435629"/>
    <w:rsid w:val="004776B5"/>
    <w:rsid w:val="004A058E"/>
    <w:rsid w:val="00515498"/>
    <w:rsid w:val="00527328"/>
    <w:rsid w:val="0055101A"/>
    <w:rsid w:val="005517E7"/>
    <w:rsid w:val="005A6548"/>
    <w:rsid w:val="005E4CBD"/>
    <w:rsid w:val="006330EB"/>
    <w:rsid w:val="00664377"/>
    <w:rsid w:val="006C07FB"/>
    <w:rsid w:val="00724FC2"/>
    <w:rsid w:val="007978C0"/>
    <w:rsid w:val="007C10D7"/>
    <w:rsid w:val="007E7894"/>
    <w:rsid w:val="00824AA0"/>
    <w:rsid w:val="00826698"/>
    <w:rsid w:val="008962DD"/>
    <w:rsid w:val="008A050B"/>
    <w:rsid w:val="008B535C"/>
    <w:rsid w:val="008C15CE"/>
    <w:rsid w:val="00914D9B"/>
    <w:rsid w:val="009622EE"/>
    <w:rsid w:val="00A41BF1"/>
    <w:rsid w:val="00AC6EBA"/>
    <w:rsid w:val="00B03AD4"/>
    <w:rsid w:val="00B25509"/>
    <w:rsid w:val="00C42A3B"/>
    <w:rsid w:val="00C820C6"/>
    <w:rsid w:val="00CB31A7"/>
    <w:rsid w:val="00CE3129"/>
    <w:rsid w:val="00CE53B6"/>
    <w:rsid w:val="00CF022F"/>
    <w:rsid w:val="00CF0507"/>
    <w:rsid w:val="00D04D8A"/>
    <w:rsid w:val="00D12D1C"/>
    <w:rsid w:val="00D25CC2"/>
    <w:rsid w:val="00D51972"/>
    <w:rsid w:val="00E04490"/>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36111</Words>
  <Characters>20584</Characters>
  <Application>Microsoft Office Word</Application>
  <DocSecurity>2</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Kristina Partikienė | VMU</cp:lastModifiedBy>
  <cp:revision>2</cp:revision>
  <dcterms:created xsi:type="dcterms:W3CDTF">2026-01-30T08:12:00Z</dcterms:created>
  <dcterms:modified xsi:type="dcterms:W3CDTF">2026-01-30T08:12:00Z</dcterms:modified>
</cp:coreProperties>
</file>